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86A8011" w:rsidR="00EF0FF4" w:rsidRDefault="4F1F5CB9">
      <w:bookmarkStart w:id="0" w:name="_GoBack"/>
      <w:bookmarkEnd w:id="0"/>
      <w:r>
        <w:t>Chapter 2 Book Scavenger Hunt</w:t>
      </w:r>
    </w:p>
    <w:p w14:paraId="0750FE94" w14:textId="24475761" w:rsidR="4F1F5CB9" w:rsidRDefault="4F1F5CB9">
      <w:r>
        <w:t xml:space="preserve">The answers for these questions can be found between pages 25-38. Some questions may require personalized answers from your brain. </w:t>
      </w:r>
    </w:p>
    <w:p w14:paraId="0491B978" w14:textId="1AF2AA01" w:rsidR="4F1F5CB9" w:rsidRDefault="4F1F5CB9" w:rsidP="07B6705B">
      <w:pPr>
        <w:pStyle w:val="ListParagraph"/>
        <w:numPr>
          <w:ilvl w:val="0"/>
          <w:numId w:val="1"/>
        </w:numPr>
      </w:pPr>
      <w:r>
        <w:t xml:space="preserve">List the principles of art. </w:t>
      </w:r>
    </w:p>
    <w:p w14:paraId="12C3E873" w14:textId="530A483E" w:rsidR="4F1F5CB9" w:rsidRDefault="4F1F5CB9" w:rsidP="07B6705B">
      <w:pPr>
        <w:pStyle w:val="ListParagraph"/>
        <w:numPr>
          <w:ilvl w:val="0"/>
          <w:numId w:val="1"/>
        </w:numPr>
      </w:pPr>
      <w:r>
        <w:t>Describe the three kinds of balance.</w:t>
      </w:r>
    </w:p>
    <w:p w14:paraId="2A57FC18" w14:textId="516FAC2A" w:rsidR="4F1F5CB9" w:rsidRDefault="4F1F5CB9" w:rsidP="07B6705B">
      <w:pPr>
        <w:pStyle w:val="ListParagraph"/>
        <w:numPr>
          <w:ilvl w:val="0"/>
          <w:numId w:val="1"/>
        </w:numPr>
      </w:pPr>
      <w:r>
        <w:t>How do artists achieve harmony?</w:t>
      </w:r>
    </w:p>
    <w:p w14:paraId="2D345F2A" w14:textId="74D57B0E" w:rsidR="4F1F5CB9" w:rsidRDefault="4F1F5CB9" w:rsidP="07B6705B">
      <w:pPr>
        <w:pStyle w:val="ListParagraph"/>
        <w:numPr>
          <w:ilvl w:val="0"/>
          <w:numId w:val="1"/>
        </w:numPr>
      </w:pPr>
      <w:r>
        <w:t>Variety is the __________ of life.</w:t>
      </w:r>
    </w:p>
    <w:p w14:paraId="091A9D70" w14:textId="5CB06A93" w:rsidR="4F1F5CB9" w:rsidRDefault="4F1F5CB9" w:rsidP="07B6705B">
      <w:pPr>
        <w:pStyle w:val="ListParagraph"/>
        <w:numPr>
          <w:ilvl w:val="0"/>
          <w:numId w:val="1"/>
        </w:numPr>
      </w:pPr>
      <w:r>
        <w:t>How do you make an element or an object in a work of art stand out?</w:t>
      </w:r>
    </w:p>
    <w:p w14:paraId="6C51E091" w14:textId="47777E5F" w:rsidR="4F1F5CB9" w:rsidRDefault="4F1F5CB9" w:rsidP="07B6705B">
      <w:pPr>
        <w:pStyle w:val="ListParagraph"/>
        <w:numPr>
          <w:ilvl w:val="0"/>
          <w:numId w:val="1"/>
        </w:numPr>
      </w:pPr>
      <w:r>
        <w:t>Define movement.</w:t>
      </w:r>
    </w:p>
    <w:p w14:paraId="575E84F7" w14:textId="4E57958F" w:rsidR="4F1F5CB9" w:rsidRDefault="4F1F5CB9" w:rsidP="07B6705B">
      <w:pPr>
        <w:pStyle w:val="ListParagraph"/>
        <w:numPr>
          <w:ilvl w:val="0"/>
          <w:numId w:val="1"/>
        </w:numPr>
      </w:pPr>
      <w:r>
        <w:t>How do you make a work seem active?</w:t>
      </w:r>
    </w:p>
    <w:p w14:paraId="7D3D76A1" w14:textId="59F29D35" w:rsidR="4F1F5CB9" w:rsidRDefault="4F1F5CB9" w:rsidP="07B6705B">
      <w:pPr>
        <w:pStyle w:val="ListParagraph"/>
        <w:numPr>
          <w:ilvl w:val="0"/>
          <w:numId w:val="1"/>
        </w:numPr>
      </w:pPr>
      <w:r>
        <w:t xml:space="preserve">Explain how understanding unity is important to understanding art. </w:t>
      </w:r>
    </w:p>
    <w:p w14:paraId="2B46D471" w14:textId="7C6229A7" w:rsidR="4F1F5CB9" w:rsidRDefault="4F1F5CB9" w:rsidP="07B6705B">
      <w:pPr>
        <w:pStyle w:val="ListParagraph"/>
        <w:numPr>
          <w:ilvl w:val="0"/>
          <w:numId w:val="1"/>
        </w:numPr>
      </w:pPr>
      <w:r>
        <w:t>What kind of balance does a hubcap have?</w:t>
      </w:r>
    </w:p>
    <w:p w14:paraId="70DC74B4" w14:textId="6575FE1D" w:rsidR="4F1F5CB9" w:rsidRDefault="4F1F5CB9" w:rsidP="07B6705B">
      <w:pPr>
        <w:pStyle w:val="ListParagraph"/>
        <w:numPr>
          <w:ilvl w:val="0"/>
          <w:numId w:val="1"/>
        </w:numPr>
      </w:pPr>
      <w:r>
        <w:t>What happens when there is too much harmony in a work of art?</w:t>
      </w:r>
    </w:p>
    <w:p w14:paraId="43ED62FF" w14:textId="49A17C98" w:rsidR="4F1F5CB9" w:rsidRDefault="4F1F5CB9" w:rsidP="07B6705B">
      <w:pPr>
        <w:pStyle w:val="ListParagraph"/>
        <w:numPr>
          <w:ilvl w:val="0"/>
          <w:numId w:val="1"/>
        </w:numPr>
      </w:pPr>
      <w:r>
        <w:t>What is a tessellation?</w:t>
      </w:r>
    </w:p>
    <w:p w14:paraId="043051E1" w14:textId="76F513D7" w:rsidR="4F1F5CB9" w:rsidRDefault="4F1F5CB9" w:rsidP="07B6705B">
      <w:pPr>
        <w:pStyle w:val="ListParagraph"/>
        <w:numPr>
          <w:ilvl w:val="0"/>
          <w:numId w:val="1"/>
        </w:numPr>
      </w:pPr>
      <w:r>
        <w:t>How are the principles of movement and rhythm similar? In what ways are they different?</w:t>
      </w:r>
    </w:p>
    <w:p w14:paraId="7E8CEE07" w14:textId="4397CED0" w:rsidR="4F1F5CB9" w:rsidRDefault="4F1F5CB9" w:rsidP="07B6705B">
      <w:pPr>
        <w:pStyle w:val="ListParagraph"/>
        <w:numPr>
          <w:ilvl w:val="0"/>
          <w:numId w:val="1"/>
        </w:numPr>
      </w:pPr>
      <w:r>
        <w:t>The flat surface of a painting or drawing is called what?</w:t>
      </w:r>
    </w:p>
    <w:sectPr w:rsidR="4F1F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DF57D"/>
    <w:multiLevelType w:val="hybridMultilevel"/>
    <w:tmpl w:val="51CEC0B0"/>
    <w:lvl w:ilvl="0" w:tplc="BE5C4E26">
      <w:start w:val="1"/>
      <w:numFmt w:val="decimal"/>
      <w:lvlText w:val="%1."/>
      <w:lvlJc w:val="left"/>
      <w:pPr>
        <w:ind w:left="720" w:hanging="360"/>
      </w:pPr>
    </w:lvl>
    <w:lvl w:ilvl="1" w:tplc="787CB50C">
      <w:start w:val="1"/>
      <w:numFmt w:val="lowerLetter"/>
      <w:lvlText w:val="%2."/>
      <w:lvlJc w:val="left"/>
      <w:pPr>
        <w:ind w:left="1440" w:hanging="360"/>
      </w:pPr>
    </w:lvl>
    <w:lvl w:ilvl="2" w:tplc="10C249AE">
      <w:start w:val="1"/>
      <w:numFmt w:val="lowerRoman"/>
      <w:lvlText w:val="%3."/>
      <w:lvlJc w:val="right"/>
      <w:pPr>
        <w:ind w:left="2160" w:hanging="180"/>
      </w:pPr>
    </w:lvl>
    <w:lvl w:ilvl="3" w:tplc="1BD86C40">
      <w:start w:val="1"/>
      <w:numFmt w:val="decimal"/>
      <w:lvlText w:val="%4."/>
      <w:lvlJc w:val="left"/>
      <w:pPr>
        <w:ind w:left="2880" w:hanging="360"/>
      </w:pPr>
    </w:lvl>
    <w:lvl w:ilvl="4" w:tplc="4DA2926A">
      <w:start w:val="1"/>
      <w:numFmt w:val="lowerLetter"/>
      <w:lvlText w:val="%5."/>
      <w:lvlJc w:val="left"/>
      <w:pPr>
        <w:ind w:left="3600" w:hanging="360"/>
      </w:pPr>
    </w:lvl>
    <w:lvl w:ilvl="5" w:tplc="5DF2978E">
      <w:start w:val="1"/>
      <w:numFmt w:val="lowerRoman"/>
      <w:lvlText w:val="%6."/>
      <w:lvlJc w:val="right"/>
      <w:pPr>
        <w:ind w:left="4320" w:hanging="180"/>
      </w:pPr>
    </w:lvl>
    <w:lvl w:ilvl="6" w:tplc="CDCCA964">
      <w:start w:val="1"/>
      <w:numFmt w:val="decimal"/>
      <w:lvlText w:val="%7."/>
      <w:lvlJc w:val="left"/>
      <w:pPr>
        <w:ind w:left="5040" w:hanging="360"/>
      </w:pPr>
    </w:lvl>
    <w:lvl w:ilvl="7" w:tplc="EBC47630">
      <w:start w:val="1"/>
      <w:numFmt w:val="lowerLetter"/>
      <w:lvlText w:val="%8."/>
      <w:lvlJc w:val="left"/>
      <w:pPr>
        <w:ind w:left="5760" w:hanging="360"/>
      </w:pPr>
    </w:lvl>
    <w:lvl w:ilvl="8" w:tplc="849029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8C45CF"/>
    <w:rsid w:val="00AA22BB"/>
    <w:rsid w:val="00EF0FF4"/>
    <w:rsid w:val="07B6705B"/>
    <w:rsid w:val="0AB482E5"/>
    <w:rsid w:val="1B309E6E"/>
    <w:rsid w:val="35E5C83D"/>
    <w:rsid w:val="4F1F5CB9"/>
    <w:rsid w:val="5844B6D9"/>
    <w:rsid w:val="5A8C45CF"/>
    <w:rsid w:val="669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45CF"/>
  <w15:chartTrackingRefBased/>
  <w15:docId w15:val="{BC41CF1E-485B-46E3-AFE9-A15FFB18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35" ma:contentTypeDescription="Create a new document." ma:contentTypeScope="" ma:versionID="3830977d370eec1c56eba18b182ba2f5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9dc68d9427756a405e665951a8c4bd37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39208dd-37ba-4f8e-8455-36963e9c99a5" xsi:nil="true"/>
    <Templates xmlns="539208dd-37ba-4f8e-8455-36963e9c99a5" xsi:nil="true"/>
    <FolderType xmlns="539208dd-37ba-4f8e-8455-36963e9c99a5" xsi:nil="true"/>
    <AppVersion xmlns="539208dd-37ba-4f8e-8455-36963e9c99a5" xsi:nil="true"/>
    <Invited_Teachers xmlns="539208dd-37ba-4f8e-8455-36963e9c99a5" xsi:nil="true"/>
    <IsNotebookLocked xmlns="539208dd-37ba-4f8e-8455-36963e9c99a5" xsi:nil="true"/>
    <_activity xmlns="539208dd-37ba-4f8e-8455-36963e9c99a5" xsi:nil="true"/>
    <NotebookType xmlns="539208dd-37ba-4f8e-8455-36963e9c99a5" xsi:nil="true"/>
    <Teachers xmlns="539208dd-37ba-4f8e-8455-36963e9c99a5">
      <UserInfo>
        <DisplayName/>
        <AccountId xsi:nil="true"/>
        <AccountType/>
      </UserInfo>
    </Teachers>
    <Owner xmlns="539208dd-37ba-4f8e-8455-36963e9c99a5">
      <UserInfo>
        <DisplayName/>
        <AccountId xsi:nil="true"/>
        <AccountType/>
      </UserInfo>
    </Owner>
    <Students xmlns="539208dd-37ba-4f8e-8455-36963e9c99a5">
      <UserInfo>
        <DisplayName/>
        <AccountId xsi:nil="true"/>
        <AccountType/>
      </UserInfo>
    </Students>
    <Invited_Students xmlns="539208dd-37ba-4f8e-8455-36963e9c99a5" xsi:nil="true"/>
    <DefaultSectionNames xmlns="539208dd-37ba-4f8e-8455-36963e9c99a5" xsi:nil="true"/>
    <Is_Collaboration_Space_Locked xmlns="539208dd-37ba-4f8e-8455-36963e9c99a5" xsi:nil="true"/>
    <CultureName xmlns="539208dd-37ba-4f8e-8455-36963e9c99a5" xsi:nil="true"/>
    <Student_Groups xmlns="539208dd-37ba-4f8e-8455-36963e9c99a5">
      <UserInfo>
        <DisplayName/>
        <AccountId xsi:nil="true"/>
        <AccountType/>
      </UserInfo>
    </Student_Groups>
    <Self_Registration_Enabled xmlns="539208dd-37ba-4f8e-8455-36963e9c99a5" xsi:nil="true"/>
    <Has_Teacher_Only_SectionGroup xmlns="539208dd-37ba-4f8e-8455-36963e9c99a5" xsi:nil="true"/>
  </documentManagement>
</p:properties>
</file>

<file path=customXml/itemProps1.xml><?xml version="1.0" encoding="utf-8"?>
<ds:datastoreItem xmlns:ds="http://schemas.openxmlformats.org/officeDocument/2006/customXml" ds:itemID="{B4A1622D-A081-4AFD-8A81-E37EAF3D2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2E531-1338-4224-9769-62A8726FD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A9659-3660-46EB-90EB-D795D1A1AE1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de169a8d-cd87-491b-b0b4-58df101f6293"/>
    <ds:schemaRef ds:uri="539208dd-37ba-4f8e-8455-36963e9c99a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Moorman, Marsha</dc:creator>
  <cp:keywords/>
  <dc:description/>
  <cp:lastModifiedBy>Moorman, Marsha</cp:lastModifiedBy>
  <cp:revision>2</cp:revision>
  <dcterms:created xsi:type="dcterms:W3CDTF">2024-08-26T14:29:00Z</dcterms:created>
  <dcterms:modified xsi:type="dcterms:W3CDTF">2024-08-26T14:29:00Z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